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EF2C" w14:textId="17CDC7C4" w:rsidR="00BC3C11" w:rsidRDefault="007F31D2" w:rsidP="006A776C">
      <w:pPr>
        <w:jc w:val="center"/>
        <w:rPr>
          <w:b/>
        </w:rPr>
      </w:pPr>
      <w:r>
        <w:rPr>
          <w:b/>
        </w:rPr>
        <w:t>ACTA CICUAL-INIBIOMA. 14</w:t>
      </w:r>
      <w:r w:rsidR="006A776C" w:rsidRPr="006A776C">
        <w:rPr>
          <w:b/>
        </w:rPr>
        <w:t xml:space="preserve"> DE </w:t>
      </w:r>
      <w:r w:rsidR="00957CB6">
        <w:rPr>
          <w:b/>
        </w:rPr>
        <w:t xml:space="preserve">AGOSTO </w:t>
      </w:r>
      <w:r w:rsidR="006A776C" w:rsidRPr="006A776C">
        <w:rPr>
          <w:b/>
        </w:rPr>
        <w:t>2020</w:t>
      </w:r>
    </w:p>
    <w:p w14:paraId="028B6C8A" w14:textId="77777777" w:rsidR="00032BD3" w:rsidRDefault="00032BD3" w:rsidP="006A776C">
      <w:pPr>
        <w:jc w:val="center"/>
        <w:rPr>
          <w:b/>
        </w:rPr>
      </w:pPr>
    </w:p>
    <w:p w14:paraId="39CF9FC8" w14:textId="50EA879A" w:rsidR="00032BD3" w:rsidRDefault="00032BD3" w:rsidP="00032BD3">
      <w:r w:rsidRPr="00032BD3">
        <w:t>El día</w:t>
      </w:r>
      <w:r w:rsidR="00392736">
        <w:t xml:space="preserve"> </w:t>
      </w:r>
      <w:r w:rsidR="007F31D2">
        <w:t>viernes 14</w:t>
      </w:r>
      <w:r w:rsidR="00EA5E9A">
        <w:t xml:space="preserve"> de </w:t>
      </w:r>
      <w:r w:rsidR="00957CB6">
        <w:t xml:space="preserve">agosto del </w:t>
      </w:r>
      <w:r w:rsidR="00EA5E9A">
        <w:t xml:space="preserve">2020 </w:t>
      </w:r>
      <w:r w:rsidR="00737BDD">
        <w:t xml:space="preserve">a las 9 </w:t>
      </w:r>
      <w:proofErr w:type="spellStart"/>
      <w:r w:rsidR="00737BDD">
        <w:t>hs</w:t>
      </w:r>
      <w:proofErr w:type="spellEnd"/>
      <w:r>
        <w:t xml:space="preserve">, se reúnen </w:t>
      </w:r>
      <w:r w:rsidR="00EA5E9A">
        <w:t>virtualmente por plataforma MEET</w:t>
      </w:r>
      <w:r w:rsidR="00737BDD">
        <w:t xml:space="preserve">: Marcelo </w:t>
      </w:r>
      <w:proofErr w:type="spellStart"/>
      <w:r w:rsidR="00737BDD">
        <w:t>Bonino</w:t>
      </w:r>
      <w:proofErr w:type="spellEnd"/>
      <w:r w:rsidR="00737BDD">
        <w:t xml:space="preserve">, Daniela Milano, </w:t>
      </w:r>
      <w:proofErr w:type="spellStart"/>
      <w:r w:rsidR="00737BDD">
        <w:t>Jorgelina</w:t>
      </w:r>
      <w:proofErr w:type="spellEnd"/>
      <w:r w:rsidR="00737BDD">
        <w:t xml:space="preserve"> </w:t>
      </w:r>
      <w:proofErr w:type="spellStart"/>
      <w:r w:rsidR="00737BDD">
        <w:t>Boretto</w:t>
      </w:r>
      <w:proofErr w:type="spellEnd"/>
      <w:r w:rsidR="00EA5E9A">
        <w:t xml:space="preserve">, Beatriz </w:t>
      </w:r>
      <w:proofErr w:type="spellStart"/>
      <w:r w:rsidR="00EA5E9A">
        <w:t>Modenutti</w:t>
      </w:r>
      <w:proofErr w:type="spellEnd"/>
      <w:r w:rsidR="00EA5E9A">
        <w:t xml:space="preserve">, Erika </w:t>
      </w:r>
      <w:proofErr w:type="spellStart"/>
      <w:r w:rsidR="00EA5E9A">
        <w:t>Kubisch</w:t>
      </w:r>
      <w:proofErr w:type="spellEnd"/>
      <w:r w:rsidR="00EA5E9A">
        <w:t>, Mora Ibá</w:t>
      </w:r>
      <w:r w:rsidR="00285A44">
        <w:t>ñez</w:t>
      </w:r>
      <w:r w:rsidR="00392DA6">
        <w:t>, Valeria Ojeda</w:t>
      </w:r>
      <w:r w:rsidR="00285A44">
        <w:t xml:space="preserve"> </w:t>
      </w:r>
      <w:r w:rsidR="00772A8D">
        <w:t>y Virginia Rago</w:t>
      </w:r>
      <w:r w:rsidR="00392DA6">
        <w:t xml:space="preserve">. </w:t>
      </w:r>
    </w:p>
    <w:p w14:paraId="6D319798" w14:textId="77777777" w:rsidR="00737BDD" w:rsidRDefault="00737BDD" w:rsidP="00032BD3"/>
    <w:p w14:paraId="22918E31" w14:textId="29BABFA3" w:rsidR="00737BDD" w:rsidRDefault="00737BDD" w:rsidP="00032BD3">
      <w:r w:rsidRPr="00D03AD4">
        <w:rPr>
          <w:u w:val="single"/>
        </w:rPr>
        <w:t>TEMARIO</w:t>
      </w:r>
      <w:r w:rsidR="00F4710F" w:rsidRPr="00D03AD4">
        <w:rPr>
          <w:u w:val="single"/>
        </w:rPr>
        <w:t xml:space="preserve"> PROPUESTO</w:t>
      </w:r>
      <w:r>
        <w:t>:</w:t>
      </w:r>
    </w:p>
    <w:p w14:paraId="682C9641" w14:textId="29D8EB53" w:rsidR="00285A44" w:rsidRDefault="001A6F52" w:rsidP="001A6F52">
      <w:pPr>
        <w:pStyle w:val="Prrafodelista"/>
        <w:numPr>
          <w:ilvl w:val="0"/>
          <w:numId w:val="8"/>
        </w:numPr>
      </w:pPr>
      <w:r>
        <w:t xml:space="preserve">Consulta de L. Zamora </w:t>
      </w:r>
    </w:p>
    <w:p w14:paraId="10809BE9" w14:textId="07C3BACA" w:rsidR="001A6F52" w:rsidRDefault="001A6F52" w:rsidP="001A6F52">
      <w:pPr>
        <w:pStyle w:val="Prrafodelista"/>
        <w:numPr>
          <w:ilvl w:val="0"/>
          <w:numId w:val="8"/>
        </w:numPr>
      </w:pPr>
      <w:r>
        <w:t>Propuesta de Mora Ibáñez respecto de interacción con personal de Fauna Río Negro</w:t>
      </w:r>
      <w:r w:rsidR="00BC5BA8">
        <w:t>.</w:t>
      </w:r>
    </w:p>
    <w:p w14:paraId="61BF6CF4" w14:textId="4374D8A8" w:rsidR="00BC5BA8" w:rsidRDefault="00BC5BA8" w:rsidP="001A6F52">
      <w:pPr>
        <w:pStyle w:val="Prrafodelista"/>
        <w:numPr>
          <w:ilvl w:val="0"/>
          <w:numId w:val="8"/>
        </w:numPr>
      </w:pPr>
      <w:r>
        <w:t>Versión 2 –Protocolo 9</w:t>
      </w:r>
    </w:p>
    <w:p w14:paraId="3210A41E" w14:textId="4877DE92" w:rsidR="00BC5BA8" w:rsidRDefault="00BC5BA8" w:rsidP="001A6F52">
      <w:pPr>
        <w:pStyle w:val="Prrafodelista"/>
        <w:numPr>
          <w:ilvl w:val="0"/>
          <w:numId w:val="8"/>
        </w:numPr>
      </w:pPr>
      <w:r>
        <w:t>Versión 2 –Protocolo 6</w:t>
      </w:r>
    </w:p>
    <w:p w14:paraId="130BD85B" w14:textId="39A25F45" w:rsidR="00BC5BA8" w:rsidRDefault="00BC5BA8" w:rsidP="001A6F52">
      <w:pPr>
        <w:pStyle w:val="Prrafodelista"/>
        <w:numPr>
          <w:ilvl w:val="0"/>
          <w:numId w:val="8"/>
        </w:numPr>
      </w:pPr>
      <w:r>
        <w:t>Protocolo 13 y 18</w:t>
      </w:r>
    </w:p>
    <w:p w14:paraId="017A9B28" w14:textId="77777777" w:rsidR="00E739DD" w:rsidRDefault="00E739DD" w:rsidP="00032BD3"/>
    <w:p w14:paraId="28E9CDBA" w14:textId="77777777" w:rsidR="007857AE" w:rsidRDefault="007857AE" w:rsidP="00032BD3"/>
    <w:p w14:paraId="71D339BD" w14:textId="4F5B0F21" w:rsidR="006F6585" w:rsidRDefault="006F6585" w:rsidP="00032BD3">
      <w:pPr>
        <w:rPr>
          <w:u w:val="single"/>
        </w:rPr>
      </w:pPr>
      <w:r w:rsidRPr="00285A44">
        <w:rPr>
          <w:u w:val="single"/>
        </w:rPr>
        <w:t>RESUMEN:</w:t>
      </w:r>
    </w:p>
    <w:p w14:paraId="195E40EB" w14:textId="77777777" w:rsidR="00180BAA" w:rsidRDefault="00180BAA" w:rsidP="00032BD3">
      <w:pPr>
        <w:rPr>
          <w:u w:val="single"/>
        </w:rPr>
      </w:pPr>
    </w:p>
    <w:p w14:paraId="57D7869C" w14:textId="3C9D8112" w:rsidR="00957CB6" w:rsidRPr="00912E17" w:rsidRDefault="00BC5BA8" w:rsidP="00912E17">
      <w:pPr>
        <w:pStyle w:val="Prrafodelista"/>
        <w:numPr>
          <w:ilvl w:val="0"/>
          <w:numId w:val="9"/>
        </w:numPr>
      </w:pPr>
      <w:r w:rsidRPr="00912E17">
        <w:t>Fue enviado email a inicios de la semana a L. Zamora para aclarar dudas respecto de su proyecto</w:t>
      </w:r>
      <w:r w:rsidR="00912E17" w:rsidRPr="00912E17">
        <w:t xml:space="preserve">. Aun no ha respondido. </w:t>
      </w:r>
    </w:p>
    <w:p w14:paraId="2E3A4AF4" w14:textId="549766A0" w:rsidR="00BF27C8" w:rsidRDefault="00912E17" w:rsidP="00912E17">
      <w:pPr>
        <w:pStyle w:val="Prrafodelista"/>
      </w:pPr>
      <w:r w:rsidRPr="00912E17">
        <w:t>Quedamos a la espera de su respuesta para tratar el tema en la siguiente sesión.</w:t>
      </w:r>
    </w:p>
    <w:p w14:paraId="3D7E8CFA" w14:textId="77777777" w:rsidR="00BF27C8" w:rsidRDefault="00BF27C8" w:rsidP="00BF27C8">
      <w:pPr>
        <w:pStyle w:val="Prrafodelista"/>
      </w:pPr>
    </w:p>
    <w:p w14:paraId="27F6C27B" w14:textId="6232FABC" w:rsidR="00BF27C8" w:rsidRDefault="00912E17" w:rsidP="00912E17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 xml:space="preserve">Mora Ibáñez comenta la interacción con Mariana </w:t>
      </w:r>
      <w:proofErr w:type="spellStart"/>
      <w:r>
        <w:rPr>
          <w:b/>
        </w:rPr>
        <w:t>Wainer</w:t>
      </w:r>
      <w:proofErr w:type="spellEnd"/>
      <w:r>
        <w:rPr>
          <w:b/>
        </w:rPr>
        <w:t xml:space="preserve"> de la Dirección de Fauna de Río Negro.</w:t>
      </w:r>
    </w:p>
    <w:p w14:paraId="58C9F475" w14:textId="54E1E6A2" w:rsidR="00912E17" w:rsidRPr="00912E17" w:rsidRDefault="00912E17" w:rsidP="00912E17">
      <w:pPr>
        <w:pStyle w:val="Prrafodelista"/>
      </w:pPr>
      <w:r w:rsidRPr="00912E17">
        <w:t>Se</w:t>
      </w:r>
      <w:r>
        <w:t xml:space="preserve"> sugiere que M. </w:t>
      </w:r>
      <w:proofErr w:type="spellStart"/>
      <w:r>
        <w:t>Wainer</w:t>
      </w:r>
      <w:proofErr w:type="spellEnd"/>
      <w:r>
        <w:t xml:space="preserve"> se familiarice con el protocolo CICUAL del Instituto (disponible online) y que si tiene alguna inquietud respecto del mismo nos consulte. Dejando aclarado que este comité </w:t>
      </w:r>
      <w:r w:rsidR="00FF454C">
        <w:t>evalúa solamente proyectos que estén dentro del</w:t>
      </w:r>
      <w:r>
        <w:t xml:space="preserve"> marco de investigaci</w:t>
      </w:r>
      <w:r w:rsidR="002847BD">
        <w:t>ones del INIBIOMA.</w:t>
      </w:r>
    </w:p>
    <w:p w14:paraId="6D6AC475" w14:textId="59864427" w:rsidR="00250AF2" w:rsidRPr="00912E17" w:rsidRDefault="00957CB6" w:rsidP="00250AF2">
      <w:pPr>
        <w:pStyle w:val="Prrafodelista"/>
      </w:pPr>
      <w:r w:rsidRPr="00912E17">
        <w:t xml:space="preserve"> </w:t>
      </w:r>
    </w:p>
    <w:p w14:paraId="33F360DB" w14:textId="77777777" w:rsidR="00BF27C8" w:rsidRDefault="00BF27C8" w:rsidP="00BF27C8">
      <w:pPr>
        <w:pStyle w:val="Prrafodelista"/>
      </w:pPr>
    </w:p>
    <w:p w14:paraId="0872D6FC" w14:textId="1024ACB2" w:rsidR="00250AF2" w:rsidRDefault="009348A9" w:rsidP="00912E17">
      <w:pPr>
        <w:pStyle w:val="Prrafodelista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Nro</w:t>
      </w:r>
      <w:proofErr w:type="spellEnd"/>
      <w:r>
        <w:rPr>
          <w:b/>
        </w:rPr>
        <w:t xml:space="preserve"> 9. Versión 2</w:t>
      </w:r>
    </w:p>
    <w:p w14:paraId="0A3D398A" w14:textId="67813F93" w:rsidR="00851A23" w:rsidRDefault="00957CB6" w:rsidP="009348A9">
      <w:pPr>
        <w:pStyle w:val="Prrafodelista"/>
      </w:pPr>
      <w:r w:rsidRPr="00957CB6">
        <w:t>S</w:t>
      </w:r>
      <w:r w:rsidR="009348A9">
        <w:t>e retira un integrante del comité por tener relación con el protocolo</w:t>
      </w:r>
    </w:p>
    <w:p w14:paraId="281D20D2" w14:textId="4E6A2748" w:rsidR="009348A9" w:rsidRDefault="009348A9" w:rsidP="009348A9">
      <w:pPr>
        <w:pStyle w:val="Prrafodelista"/>
      </w:pPr>
      <w:r>
        <w:t>Sigue en tratamiento. Se envía mail al investigador ampliando nuestros comentarios</w:t>
      </w:r>
      <w:bookmarkStart w:id="0" w:name="_GoBack"/>
      <w:bookmarkEnd w:id="0"/>
      <w:r>
        <w:t>.</w:t>
      </w:r>
    </w:p>
    <w:p w14:paraId="671A9B08" w14:textId="77777777" w:rsidR="001A6F52" w:rsidRDefault="001A6F52" w:rsidP="00851A23">
      <w:pPr>
        <w:pStyle w:val="Prrafodelista"/>
      </w:pPr>
    </w:p>
    <w:p w14:paraId="5F8FBB9B" w14:textId="77777777" w:rsidR="009348A9" w:rsidRDefault="009348A9" w:rsidP="009348A9"/>
    <w:p w14:paraId="02BA802A" w14:textId="7EAE33FB" w:rsidR="001A6F52" w:rsidRDefault="001A6F52" w:rsidP="009348A9">
      <w:r>
        <w:t>Se proponen sesiones del Comité cada 15 días a partir del viernes 21 de agosto</w:t>
      </w:r>
    </w:p>
    <w:p w14:paraId="79008358" w14:textId="77777777" w:rsidR="00851A23" w:rsidRDefault="00851A23" w:rsidP="00851A23"/>
    <w:p w14:paraId="23BBC12E" w14:textId="77777777" w:rsidR="00851A23" w:rsidRDefault="00851A23" w:rsidP="00851A23"/>
    <w:p w14:paraId="6A0BD4E8" w14:textId="4AA929CB" w:rsidR="00EA7B02" w:rsidRPr="002724D8" w:rsidRDefault="00851A23" w:rsidP="00851A23">
      <w:pPr>
        <w:rPr>
          <w:b/>
        </w:rPr>
      </w:pPr>
      <w:r w:rsidDel="00851A23">
        <w:t xml:space="preserve"> </w:t>
      </w:r>
      <w:r w:rsidR="00180BAA" w:rsidRPr="002724D8">
        <w:rPr>
          <w:b/>
        </w:rPr>
        <w:t>Temario propuesto</w:t>
      </w:r>
      <w:r w:rsidR="002724D8">
        <w:rPr>
          <w:b/>
        </w:rPr>
        <w:t xml:space="preserve"> para </w:t>
      </w:r>
      <w:r w:rsidR="00957CB6">
        <w:rPr>
          <w:b/>
        </w:rPr>
        <w:t>l</w:t>
      </w:r>
      <w:r w:rsidR="001A6F52">
        <w:rPr>
          <w:b/>
        </w:rPr>
        <w:t>a próxima reunión del viernes 21</w:t>
      </w:r>
      <w:r w:rsidR="002724D8">
        <w:rPr>
          <w:b/>
        </w:rPr>
        <w:t xml:space="preserve"> de agosto</w:t>
      </w:r>
      <w:r w:rsidR="00EA7B02" w:rsidRPr="002724D8">
        <w:rPr>
          <w:b/>
        </w:rPr>
        <w:t>:</w:t>
      </w:r>
    </w:p>
    <w:p w14:paraId="1574A6E8" w14:textId="7561CB05" w:rsidR="00180BAA" w:rsidRDefault="00957CB6" w:rsidP="00EA7B02">
      <w:pPr>
        <w:pStyle w:val="Prrafodelista"/>
      </w:pPr>
      <w:r>
        <w:t>1)</w:t>
      </w:r>
      <w:r w:rsidR="007F31D2">
        <w:t xml:space="preserve"> Revisión de  Versión 2 del Protocolo 6</w:t>
      </w:r>
    </w:p>
    <w:p w14:paraId="46E0B009" w14:textId="5EE46E71" w:rsidR="00957CB6" w:rsidRDefault="00957CB6" w:rsidP="00EA7B02">
      <w:pPr>
        <w:pStyle w:val="Prrafodelista"/>
      </w:pPr>
      <w:r>
        <w:t xml:space="preserve">2) </w:t>
      </w:r>
      <w:r w:rsidR="007F31D2">
        <w:t xml:space="preserve">Revisión de Protocolo 13 </w:t>
      </w:r>
    </w:p>
    <w:p w14:paraId="74C2E27D" w14:textId="6572EC14" w:rsidR="00957CB6" w:rsidRDefault="007F31D2" w:rsidP="007F31D2">
      <w:pPr>
        <w:pStyle w:val="Prrafodelista"/>
      </w:pPr>
      <w:r>
        <w:t>3) Revisión de Protocolo 18</w:t>
      </w:r>
    </w:p>
    <w:p w14:paraId="705C0FBA" w14:textId="0C6870C1" w:rsidR="00285A44" w:rsidRPr="00285A44" w:rsidRDefault="00285A44" w:rsidP="001D614E"/>
    <w:p w14:paraId="5FBFF6BC" w14:textId="77777777" w:rsidR="005C23B7" w:rsidRDefault="005C23B7" w:rsidP="005C23B7"/>
    <w:p w14:paraId="50B6762C" w14:textId="5971E64C" w:rsidR="003479D0" w:rsidRDefault="007F31D2" w:rsidP="00952C08">
      <w:r>
        <w:t>Siendo las 12</w:t>
      </w:r>
      <w:r w:rsidR="00EA7B02">
        <w:t>,30</w:t>
      </w:r>
      <w:r w:rsidR="005C23B7">
        <w:t xml:space="preserve"> </w:t>
      </w:r>
      <w:proofErr w:type="spellStart"/>
      <w:r w:rsidR="005C23B7">
        <w:t>hs</w:t>
      </w:r>
      <w:proofErr w:type="spellEnd"/>
      <w:r w:rsidR="005C23B7">
        <w:t xml:space="preserve"> se da por concluida la reunión.</w:t>
      </w:r>
    </w:p>
    <w:p w14:paraId="02E053A6" w14:textId="77777777" w:rsidR="003479D0" w:rsidRDefault="003479D0" w:rsidP="00952C08"/>
    <w:p w14:paraId="72F5BCBA" w14:textId="77777777" w:rsidR="00D51C4E" w:rsidRPr="00032BD3" w:rsidRDefault="00D51C4E" w:rsidP="00032BD3"/>
    <w:p w14:paraId="7A08B423" w14:textId="77777777" w:rsidR="00737BDD" w:rsidRDefault="00737BDD" w:rsidP="00737BDD">
      <w:pPr>
        <w:rPr>
          <w:b/>
        </w:rPr>
      </w:pPr>
    </w:p>
    <w:p w14:paraId="3AF39EF2" w14:textId="77777777" w:rsidR="006A776C" w:rsidRPr="006A776C" w:rsidRDefault="006A776C" w:rsidP="006A776C"/>
    <w:sectPr w:rsidR="006A776C" w:rsidRPr="006A776C" w:rsidSect="009F3F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EC"/>
    <w:multiLevelType w:val="hybridMultilevel"/>
    <w:tmpl w:val="43C08210"/>
    <w:lvl w:ilvl="0" w:tplc="D110C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60B77"/>
    <w:multiLevelType w:val="hybridMultilevel"/>
    <w:tmpl w:val="1E82A4EC"/>
    <w:lvl w:ilvl="0" w:tplc="C92AC88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67CE"/>
    <w:multiLevelType w:val="hybridMultilevel"/>
    <w:tmpl w:val="C9F6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4536"/>
    <w:multiLevelType w:val="hybridMultilevel"/>
    <w:tmpl w:val="A3AEF8AC"/>
    <w:lvl w:ilvl="0" w:tplc="7376EA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6017"/>
    <w:multiLevelType w:val="hybridMultilevel"/>
    <w:tmpl w:val="1CB2582A"/>
    <w:lvl w:ilvl="0" w:tplc="C92AC88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6010"/>
    <w:multiLevelType w:val="hybridMultilevel"/>
    <w:tmpl w:val="9FBA3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C7B46"/>
    <w:multiLevelType w:val="hybridMultilevel"/>
    <w:tmpl w:val="23A00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7D92"/>
    <w:multiLevelType w:val="hybridMultilevel"/>
    <w:tmpl w:val="608EC1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DF013F"/>
    <w:multiLevelType w:val="hybridMultilevel"/>
    <w:tmpl w:val="D542DFAE"/>
    <w:lvl w:ilvl="0" w:tplc="7376EA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C"/>
    <w:rsid w:val="00031120"/>
    <w:rsid w:val="00032BD3"/>
    <w:rsid w:val="000B40CE"/>
    <w:rsid w:val="000F4432"/>
    <w:rsid w:val="00180BAA"/>
    <w:rsid w:val="001A6F52"/>
    <w:rsid w:val="001D614E"/>
    <w:rsid w:val="00250AF2"/>
    <w:rsid w:val="002724D8"/>
    <w:rsid w:val="002847BD"/>
    <w:rsid w:val="00285A44"/>
    <w:rsid w:val="002A0005"/>
    <w:rsid w:val="002A0FDA"/>
    <w:rsid w:val="003479D0"/>
    <w:rsid w:val="00392736"/>
    <w:rsid w:val="00392DA6"/>
    <w:rsid w:val="004B4534"/>
    <w:rsid w:val="004C5F64"/>
    <w:rsid w:val="00517FE3"/>
    <w:rsid w:val="005A5FD2"/>
    <w:rsid w:val="005C23B7"/>
    <w:rsid w:val="006A776C"/>
    <w:rsid w:val="006F6585"/>
    <w:rsid w:val="00737BDD"/>
    <w:rsid w:val="00772A8D"/>
    <w:rsid w:val="007857AE"/>
    <w:rsid w:val="007C65CF"/>
    <w:rsid w:val="007F31D2"/>
    <w:rsid w:val="00816EDD"/>
    <w:rsid w:val="00851A23"/>
    <w:rsid w:val="008D7100"/>
    <w:rsid w:val="00912E17"/>
    <w:rsid w:val="009348A9"/>
    <w:rsid w:val="00952C08"/>
    <w:rsid w:val="00957CB6"/>
    <w:rsid w:val="00962A75"/>
    <w:rsid w:val="00971DCD"/>
    <w:rsid w:val="00997C24"/>
    <w:rsid w:val="009D0051"/>
    <w:rsid w:val="009D799B"/>
    <w:rsid w:val="009F3F23"/>
    <w:rsid w:val="00A14898"/>
    <w:rsid w:val="00A614DE"/>
    <w:rsid w:val="00BC3C11"/>
    <w:rsid w:val="00BC5BA8"/>
    <w:rsid w:val="00BF27C8"/>
    <w:rsid w:val="00CA00A9"/>
    <w:rsid w:val="00D03AD4"/>
    <w:rsid w:val="00D06F09"/>
    <w:rsid w:val="00D37F28"/>
    <w:rsid w:val="00D51C4E"/>
    <w:rsid w:val="00D52B6E"/>
    <w:rsid w:val="00DA7D72"/>
    <w:rsid w:val="00DC61E5"/>
    <w:rsid w:val="00DD289E"/>
    <w:rsid w:val="00DF63EC"/>
    <w:rsid w:val="00E534E6"/>
    <w:rsid w:val="00E6546F"/>
    <w:rsid w:val="00E65FF1"/>
    <w:rsid w:val="00E739DD"/>
    <w:rsid w:val="00E80434"/>
    <w:rsid w:val="00EA5E9A"/>
    <w:rsid w:val="00EA7B02"/>
    <w:rsid w:val="00EB25BA"/>
    <w:rsid w:val="00F4710F"/>
    <w:rsid w:val="00FC4CD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DC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C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F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A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A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C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F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A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A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Rago</dc:creator>
  <cp:lastModifiedBy>Virginia Rago</cp:lastModifiedBy>
  <cp:revision>7</cp:revision>
  <dcterms:created xsi:type="dcterms:W3CDTF">2020-08-14T17:44:00Z</dcterms:created>
  <dcterms:modified xsi:type="dcterms:W3CDTF">2020-08-14T18:35:00Z</dcterms:modified>
</cp:coreProperties>
</file>